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29" w:rsidRPr="006D20AB" w:rsidRDefault="00BE47AA" w:rsidP="006D20AB">
      <w:pPr>
        <w:contextualSpacing/>
        <w:jc w:val="both"/>
        <w:rPr>
          <w:b/>
          <w:sz w:val="32"/>
          <w:szCs w:val="32"/>
        </w:rPr>
      </w:pPr>
      <w:r w:rsidRPr="00BE47A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A5173B" w:rsidRDefault="00A5173B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A5173B" w:rsidRDefault="00A5173B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A5173B" w:rsidRDefault="00A5173B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A5173B" w:rsidRDefault="00A5173B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A5173B">
      <w:pPr>
        <w:widowControl w:val="0"/>
        <w:suppressAutoHyphens/>
        <w:spacing w:before="240" w:after="0"/>
        <w:ind w:right="191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A5173B" w:rsidRPr="00A5173B" w:rsidRDefault="00A5173B" w:rsidP="00A5173B">
      <w:pPr>
        <w:spacing w:line="240" w:lineRule="atLeast"/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A5173B">
        <w:rPr>
          <w:rFonts w:ascii="Segoe UI" w:hAnsi="Segoe UI" w:cs="Segoe UI"/>
          <w:b/>
          <w:sz w:val="24"/>
          <w:szCs w:val="24"/>
        </w:rPr>
        <w:t>Управление Росреестра по Московской  напоминает о необходимости исполнения предписаний об устранении нарушений земельного законодательства</w:t>
      </w:r>
    </w:p>
    <w:p w:rsidR="00927638" w:rsidRPr="00E82BB4" w:rsidRDefault="00927638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E82BB4" w:rsidRPr="00E82BB4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C44770" w:rsidRPr="00C44770" w:rsidRDefault="00803FF5" w:rsidP="00C44770">
      <w:pPr>
        <w:pStyle w:val="a6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Московская область, </w:t>
      </w:r>
      <w:r w:rsidR="00D20D25" w:rsidRPr="00E82BB4">
        <w:rPr>
          <w:rFonts w:ascii="Segoe UI" w:hAnsi="Segoe UI" w:cs="Segoe UI"/>
          <w:b/>
          <w:color w:val="000000"/>
          <w:shd w:val="clear" w:color="auto" w:fill="FFFFFF"/>
        </w:rPr>
        <w:t>0</w:t>
      </w:r>
      <w:r w:rsidR="005D26AB">
        <w:rPr>
          <w:rFonts w:ascii="Segoe UI" w:hAnsi="Segoe UI" w:cs="Segoe UI"/>
          <w:b/>
          <w:color w:val="000000"/>
          <w:shd w:val="clear" w:color="auto" w:fill="FFFFFF"/>
        </w:rPr>
        <w:t>9</w:t>
      </w:r>
      <w:r w:rsidR="00D20D25"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 августа</w:t>
      </w:r>
      <w:r w:rsidR="004314A2"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hd w:val="clear" w:color="auto" w:fill="FFFFFF"/>
        </w:rPr>
        <w:t xml:space="preserve">- </w:t>
      </w:r>
      <w:r w:rsidR="00C44770" w:rsidRPr="00C44770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Управление Росреестра по Московской области (Управление) напоминает о необходимости исполнения предписаний об устранении нарушений земельного законодательства, выданных государственными инспекторами </w:t>
      </w:r>
      <w:r w:rsidR="00C44770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="00C44770" w:rsidRPr="00C44770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по использова</w:t>
      </w:r>
      <w:r w:rsidR="00C44770" w:rsidRPr="00C44770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softHyphen/>
        <w:t>нию и охране земель по результатам проведенных проверок соблюдения требований земельного законодательства.</w:t>
      </w:r>
    </w:p>
    <w:p w:rsidR="00C44770" w:rsidRPr="00C44770" w:rsidRDefault="00C44770" w:rsidP="00C447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C44770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Невыполнение предписаний государственного земельного надзора об устранении нарушений земельного законодательства в установленный срок влечет наложение административного штрафа. </w:t>
      </w:r>
    </w:p>
    <w:p w:rsidR="00C44770" w:rsidRPr="00C44770" w:rsidRDefault="00C44770" w:rsidP="00C447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C44770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В соответствии  с Кодексом Российской Федерации об административных правонарушениях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</w:t>
      </w:r>
      <w:r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Pr="00C44770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об устранении нарушений земельного законодательства размер штрафа для физических лиц составит от десяти тысяч до двадцати тысяч рублей, для юридических лиц - от ста тысяч до двухсот тысяч рублей, для должностных лиц - от тридцати тысяч до пятидесяти тысяч рублей или дисквалификацию на срок до трех лет.</w:t>
      </w:r>
    </w:p>
    <w:p w:rsidR="00C44770" w:rsidRPr="00C44770" w:rsidRDefault="00C44770" w:rsidP="00C447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proofErr w:type="gramStart"/>
      <w:r w:rsidRPr="00C44770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В случае повторного совершения указанного административного правонарушения </w:t>
      </w:r>
      <w:r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Pr="00C44770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в течение года  размер административного штрафа увеличится и составит для физических лиц от тридцати тысяч до пятидесяти тысяч рублей, для юридических лиц - от двухсот тысяч до трехсот тысяч рублей, для должностных лиц - от семидесяти тысяч до ста тысяч рублей или дисквалификацию на срок до трех лет.</w:t>
      </w:r>
      <w:proofErr w:type="gramEnd"/>
    </w:p>
    <w:p w:rsidR="00E82BB4" w:rsidRPr="00E82BB4" w:rsidRDefault="00E82BB4" w:rsidP="00E82BB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3E40D8" w:rsidRDefault="003E40D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11D13" w:rsidRDefault="00211D13" w:rsidP="005D26AB">
      <w:pPr>
        <w:contextualSpacing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5D26AB">
      <w:pgSz w:w="12240" w:h="15840"/>
      <w:pgMar w:top="1134" w:right="90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11D13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D26A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27638"/>
    <w:rsid w:val="00957B28"/>
    <w:rsid w:val="0096366E"/>
    <w:rsid w:val="00966CDD"/>
    <w:rsid w:val="009674CE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173B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7AA"/>
    <w:rsid w:val="00BE4880"/>
    <w:rsid w:val="00C0237A"/>
    <w:rsid w:val="00C040F9"/>
    <w:rsid w:val="00C04FC6"/>
    <w:rsid w:val="00C0760A"/>
    <w:rsid w:val="00C12123"/>
    <w:rsid w:val="00C33BFF"/>
    <w:rsid w:val="00C34B83"/>
    <w:rsid w:val="00C35819"/>
    <w:rsid w:val="00C35C39"/>
    <w:rsid w:val="00C36776"/>
    <w:rsid w:val="00C439E2"/>
    <w:rsid w:val="00C44770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gore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50720-CB4A-428B-B503-33E94246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bobrovake</cp:lastModifiedBy>
  <cp:revision>3</cp:revision>
  <cp:lastPrinted>2017-08-10T09:53:00Z</cp:lastPrinted>
  <dcterms:created xsi:type="dcterms:W3CDTF">2017-08-09T10:15:00Z</dcterms:created>
  <dcterms:modified xsi:type="dcterms:W3CDTF">2017-08-10T09:53:00Z</dcterms:modified>
</cp:coreProperties>
</file>